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29E1" w14:textId="77777777" w:rsidR="00313C60" w:rsidRDefault="00313C60" w:rsidP="00A076AF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A076AF">
        <w:rPr>
          <w:rFonts w:ascii="Times New Roman" w:hAnsi="Times New Roman" w:cs="Times New Roman"/>
          <w:b/>
          <w:color w:val="000000"/>
          <w:sz w:val="32"/>
          <w:szCs w:val="28"/>
        </w:rPr>
        <w:t>Saulrieta vērošana</w:t>
      </w:r>
    </w:p>
    <w:p w14:paraId="18C7A401" w14:textId="77777777" w:rsidR="00A076AF" w:rsidRPr="00A076AF" w:rsidRDefault="00A076AF" w:rsidP="00A076AF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14:paraId="48E59B84" w14:textId="77777777" w:rsidR="00313C6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Vieta ________________  Datums ______________</w:t>
      </w:r>
    </w:p>
    <w:p w14:paraId="2B8BFDAE" w14:textId="77777777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FD72D" w14:textId="4E3A0EAF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Saredzama pirmā zvaigzne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0D3EA075" w14:textId="5321AEC1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Garas ēnas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9E6A71" w14:textId="4BECB67D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Sikspārņa lidojums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6644E4" w14:textId="02A6969D" w:rsidR="00313C60" w:rsidRPr="00FD5110" w:rsidRDefault="00A076AF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 Visa</w:t>
      </w:r>
      <w:r w:rsidR="00313C60"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Austr</w:t>
      </w:r>
      <w:r w:rsidR="00313C60" w:rsidRPr="00FD5110">
        <w:rPr>
          <w:rFonts w:ascii="Times New Roman" w:hAnsi="Times New Roman" w:cs="Times New Roman"/>
          <w:color w:val="000000"/>
          <w:sz w:val="28"/>
          <w:szCs w:val="28"/>
        </w:rPr>
        <w:t>umu pus</w:t>
      </w:r>
      <w:r>
        <w:rPr>
          <w:rFonts w:ascii="Times New Roman" w:hAnsi="Times New Roman" w:cs="Times New Roman"/>
          <w:color w:val="000000"/>
          <w:sz w:val="28"/>
          <w:szCs w:val="28"/>
        </w:rPr>
        <w:t>e krāsojas</w:t>
      </w:r>
      <w:r w:rsidR="00313C60"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ar zeltainu gaismu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6DE8D8" w14:textId="69ABE615" w:rsidR="00313C60" w:rsidRPr="00FD5110" w:rsidRDefault="00A076AF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 Tālumā esošais R</w:t>
      </w:r>
      <w:r w:rsidR="00313C60" w:rsidRPr="00FD5110">
        <w:rPr>
          <w:rFonts w:ascii="Times New Roman" w:hAnsi="Times New Roman" w:cs="Times New Roman"/>
          <w:color w:val="000000"/>
          <w:sz w:val="28"/>
          <w:szCs w:val="28"/>
        </w:rPr>
        <w:t>ietumu pusē zaudē savas dienas krāsas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8A96CA" w14:textId="231EA4FB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Dienas putni apklust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C78192" w14:textId="77777777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___ Pakalni zaudē krāsu </w:t>
      </w:r>
      <w:r w:rsidRPr="00FD5110">
        <w:rPr>
          <w:rFonts w:ascii="Times New Roman" w:hAnsi="Times New Roman" w:cs="Times New Roman"/>
          <w:i/>
          <w:color w:val="000000"/>
          <w:sz w:val="28"/>
          <w:szCs w:val="28"/>
        </w:rPr>
        <w:t>(apraksti)</w:t>
      </w: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14:paraId="6AC2B519" w14:textId="77777777" w:rsidR="00313C60" w:rsidRPr="00FD5110" w:rsidRDefault="00313C60" w:rsidP="00A076AF">
      <w:pPr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14:paraId="4AAA720C" w14:textId="0D2016FD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Debesis kļūst tumšas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izņemot 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Rietumu pusē.</w:t>
      </w:r>
    </w:p>
    <w:p w14:paraId="07E61AC4" w14:textId="6F6191B7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A076AF" w:rsidRPr="00FD5110">
        <w:rPr>
          <w:rFonts w:ascii="Times New Roman" w:hAnsi="Times New Roman" w:cs="Times New Roman"/>
          <w:color w:val="000000"/>
          <w:sz w:val="28"/>
          <w:szCs w:val="28"/>
        </w:rPr>
        <w:t>asaucas vai lido</w:t>
      </w:r>
      <w:r w:rsidR="00A076AF"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ūpis vai citi nakts putni.</w:t>
      </w:r>
    </w:p>
    <w:p w14:paraId="219D93F7" w14:textId="50552C0E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Kļūst saredzamas ugunskura vai attālu automašīnu ugunis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423E80" w14:textId="77777777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Mākoņi maina krāsu (apraksti) _______________</w:t>
      </w:r>
    </w:p>
    <w:p w14:paraId="49649130" w14:textId="77777777" w:rsidR="00313C60" w:rsidRPr="00FD5110" w:rsidRDefault="00313C60" w:rsidP="00A076AF">
      <w:pPr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14:paraId="3222AC5D" w14:textId="2BD97473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Saule noriet aiz horizonta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3B4206" w14:textId="4898E015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Atsevišķas ēnas saplūst kopā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60E301" w14:textId="7D9E9A78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Aktīvi kļūst nakts kukaiņi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F17CE6" w14:textId="530B8FF5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___ Nakts ēna pilnībā pārklāj pakalnus 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FD5110">
        <w:rPr>
          <w:rFonts w:ascii="Times New Roman" w:hAnsi="Times New Roman" w:cs="Times New Roman"/>
          <w:color w:val="000000"/>
          <w:sz w:val="28"/>
          <w:szCs w:val="28"/>
        </w:rPr>
        <w:t>ietumu pusē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514DBC" w14:textId="38B00062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Debesu krāsa mainās uz maigi rozā vai violet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krās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 (pēc saulrieta)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1FF864" w14:textId="12B15900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Parādās mēness vai tā gaisma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88FF07" w14:textId="5F852A37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Mākoņi vairs nav redzami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AC7C32" w14:textId="77777777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___ Kļūst redzama Ziemeļzvaigzne, Mazie greizie rati, Lielie greizie rati. </w:t>
      </w:r>
    </w:p>
    <w:p w14:paraId="5A255D09" w14:textId="1EF6075C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Kļūst vēsāks.</w:t>
      </w:r>
    </w:p>
    <w:p w14:paraId="666EF80F" w14:textId="395C24A1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Mainās vēja ātrums vai virziens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2F56D4" w14:textId="619C0441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___ Parādās pirmās krītošās zvaigznes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22D4C4" w14:textId="63B2E8DB" w:rsidR="00313C60" w:rsidRPr="00FD5110" w:rsidRDefault="00313C60" w:rsidP="00A076A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110">
        <w:rPr>
          <w:rFonts w:ascii="Times New Roman" w:hAnsi="Times New Roman" w:cs="Times New Roman"/>
          <w:color w:val="000000"/>
          <w:sz w:val="28"/>
          <w:szCs w:val="28"/>
        </w:rPr>
        <w:t>Citi novērojumi: Pieraksti numuru un citu notikumu (piem., satelītu, nakts zvēru radītās skaņas)</w:t>
      </w:r>
      <w:r w:rsidR="00A07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491D32" w14:textId="7F3A1433" w:rsidR="00313C60" w:rsidRDefault="00A076AF" w:rsidP="00A076AF">
      <w:pPr>
        <w:spacing w:line="276" w:lineRule="auto"/>
      </w:pPr>
      <w:r>
        <w:t>_____   ______________________________________________________</w:t>
      </w:r>
    </w:p>
    <w:p w14:paraId="5B398FAF" w14:textId="49E2072D" w:rsidR="00A076AF" w:rsidRDefault="00A076AF" w:rsidP="00A076AF">
      <w:pPr>
        <w:spacing w:line="276" w:lineRule="auto"/>
      </w:pPr>
      <w:r>
        <w:t>_____   ______________________________________________________</w:t>
      </w:r>
    </w:p>
    <w:p w14:paraId="11665C4A" w14:textId="14D4FC5C" w:rsidR="00A076AF" w:rsidRDefault="00A076AF" w:rsidP="00A076AF">
      <w:pPr>
        <w:spacing w:line="276" w:lineRule="auto"/>
      </w:pPr>
      <w:r>
        <w:t>_____</w:t>
      </w:r>
      <w:r>
        <w:t xml:space="preserve">   </w:t>
      </w:r>
      <w:r>
        <w:t>______________________________________________________</w:t>
      </w:r>
    </w:p>
    <w:p w14:paraId="0FDACABE" w14:textId="77777777" w:rsidR="00A076AF" w:rsidRDefault="00A076AF" w:rsidP="00A076AF">
      <w:pPr>
        <w:spacing w:line="276" w:lineRule="auto"/>
      </w:pPr>
      <w:r>
        <w:t>_____   ______________________________________________________</w:t>
      </w:r>
    </w:p>
    <w:p w14:paraId="57A08D73" w14:textId="77777777" w:rsidR="00A076AF" w:rsidRDefault="00A076AF" w:rsidP="00A076AF">
      <w:pPr>
        <w:spacing w:line="276" w:lineRule="auto"/>
      </w:pPr>
      <w:r>
        <w:t>_____   ______________________________________________________</w:t>
      </w:r>
    </w:p>
    <w:p w14:paraId="33F1F7A2" w14:textId="58334483" w:rsidR="009A03CE" w:rsidRDefault="00C67664" w:rsidP="00A076AF">
      <w:pPr>
        <w:spacing w:line="276" w:lineRule="auto"/>
      </w:pPr>
    </w:p>
    <w:sectPr w:rsidR="009A03CE" w:rsidSect="002063BB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F0C3" w14:textId="77777777" w:rsidR="00C67664" w:rsidRDefault="00C67664" w:rsidP="00A076AF">
      <w:r>
        <w:separator/>
      </w:r>
    </w:p>
  </w:endnote>
  <w:endnote w:type="continuationSeparator" w:id="0">
    <w:p w14:paraId="5C276EF9" w14:textId="77777777" w:rsidR="00C67664" w:rsidRDefault="00C67664" w:rsidP="00A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nos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D874" w14:textId="77777777" w:rsidR="00A076AF" w:rsidRPr="00A076AF" w:rsidRDefault="00A076AF" w:rsidP="00A076AF">
    <w:pPr>
      <w:widowControl/>
      <w:suppressAutoHyphens w:val="0"/>
      <w:rPr>
        <w:rFonts w:eastAsia="Tinos" w:hAnsi="Times New Roman" w:cs="Times New Roman"/>
        <w:i/>
        <w:iCs/>
        <w:color w:val="000000"/>
        <w:kern w:val="0"/>
        <w:sz w:val="20"/>
        <w:szCs w:val="20"/>
        <w:lang w:eastAsia="en-US" w:bidi="ar-SA"/>
      </w:rPr>
    </w:pPr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pict w14:anchorId="009A9E98">
        <v:rect id="_x0000_i1025" style="width:0;height:1.5pt" o:hralign="center" o:hrstd="t" o:hr="t" fillcolor="#aaa" stroked="f"/>
      </w:pict>
    </w:r>
  </w:p>
  <w:p w14:paraId="3110D256" w14:textId="192A04FD" w:rsidR="00A076AF" w:rsidRPr="00A076AF" w:rsidRDefault="00A076AF" w:rsidP="00A076AF">
    <w:pPr>
      <w:widowControl/>
      <w:suppressAutoHyphens w:val="0"/>
      <w:rPr>
        <w:rFonts w:ascii="Times New Roman" w:eastAsia="Times New Roman" w:hAnsi="Times New Roman" w:cs="Times New Roman"/>
        <w:kern w:val="0"/>
        <w:lang w:eastAsia="en-US" w:bidi="ar-SA"/>
      </w:rPr>
    </w:pPr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P</w:t>
    </w:r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ē</w:t>
    </w:r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c J. B.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Cornell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.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Sharing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Nature: Nature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Awareness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Activities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for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All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Ages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. Nevada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City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,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Crystal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Clarity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 xml:space="preserve"> </w:t>
    </w:r>
    <w:proofErr w:type="spellStart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Publishers</w:t>
    </w:r>
    <w:proofErr w:type="spellEnd"/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. 2015. Sagatavoja J</w:t>
    </w:r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ā</w:t>
    </w:r>
    <w:r w:rsidRPr="00A076AF">
      <w:rPr>
        <w:rFonts w:eastAsia="Tinos" w:hAnsi="Times New Roman" w:cs="Times New Roman" w:hint="eastAsia"/>
        <w:i/>
        <w:iCs/>
        <w:color w:val="000000"/>
        <w:kern w:val="0"/>
        <w:sz w:val="20"/>
        <w:szCs w:val="20"/>
        <w:lang w:eastAsia="en-US" w:bidi="ar-SA"/>
      </w:rPr>
      <w:t>zeps Logins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D819" w14:textId="77777777" w:rsidR="00C67664" w:rsidRDefault="00C67664" w:rsidP="00A076AF">
      <w:r>
        <w:separator/>
      </w:r>
    </w:p>
  </w:footnote>
  <w:footnote w:type="continuationSeparator" w:id="0">
    <w:p w14:paraId="706E27C1" w14:textId="77777777" w:rsidR="00C67664" w:rsidRDefault="00C67664" w:rsidP="00A0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60"/>
    <w:rsid w:val="002063BB"/>
    <w:rsid w:val="002A7E17"/>
    <w:rsid w:val="002C48E3"/>
    <w:rsid w:val="00313C60"/>
    <w:rsid w:val="004B4232"/>
    <w:rsid w:val="007F695C"/>
    <w:rsid w:val="00A076AF"/>
    <w:rsid w:val="00C67664"/>
    <w:rsid w:val="00E252D5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70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60"/>
    <w:pPr>
      <w:widowControl w:val="0"/>
      <w:suppressAutoHyphens/>
    </w:pPr>
    <w:rPr>
      <w:rFonts w:ascii="Tinos" w:eastAsia="Droid Sans Fallback" w:hAnsi="Tinos" w:cs="DejaVu Sans"/>
      <w:kern w:val="1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6A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076AF"/>
    <w:rPr>
      <w:rFonts w:ascii="Tinos" w:eastAsia="Droid Sans Fallback" w:hAnsi="Tinos" w:cs="Mangal"/>
      <w:kern w:val="1"/>
      <w:szCs w:val="21"/>
      <w:lang w:val="lv-LV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076A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076AF"/>
    <w:rPr>
      <w:rFonts w:ascii="Tinos" w:eastAsia="Droid Sans Fallback" w:hAnsi="Tinos" w:cs="Mangal"/>
      <w:kern w:val="1"/>
      <w:szCs w:val="21"/>
      <w:lang w:val="lv-LV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Macintosh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2016-08-27T10:00:00Z</dcterms:created>
  <dcterms:modified xsi:type="dcterms:W3CDTF">2017-08-04T17:16:00Z</dcterms:modified>
</cp:coreProperties>
</file>