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88088" w14:textId="77777777" w:rsidR="00E82E43" w:rsidRPr="0074794F" w:rsidRDefault="00E82E43" w:rsidP="00E82E43">
      <w:pPr>
        <w:widowControl w:val="0"/>
        <w:autoSpaceDE w:val="0"/>
        <w:autoSpaceDN w:val="0"/>
        <w:adjustRightInd w:val="0"/>
        <w:ind w:firstLine="426"/>
        <w:rPr>
          <w:sz w:val="28"/>
          <w:szCs w:val="28"/>
        </w:rPr>
      </w:pPr>
    </w:p>
    <w:p w14:paraId="0F378813" w14:textId="77777777" w:rsidR="00E82E43" w:rsidRPr="0074794F" w:rsidRDefault="00E82E43" w:rsidP="00E82E43">
      <w:pPr>
        <w:widowControl w:val="0"/>
        <w:autoSpaceDE w:val="0"/>
        <w:autoSpaceDN w:val="0"/>
        <w:adjustRightInd w:val="0"/>
        <w:ind w:firstLine="426"/>
        <w:rPr>
          <w:b/>
          <w:bCs/>
          <w:sz w:val="28"/>
          <w:szCs w:val="28"/>
        </w:rPr>
      </w:pPr>
      <w:r w:rsidRPr="0074794F">
        <w:rPr>
          <w:b/>
          <w:bCs/>
          <w:sz w:val="28"/>
          <w:szCs w:val="28"/>
        </w:rPr>
        <w:t>MĪKLAS</w:t>
      </w:r>
    </w:p>
    <w:p w14:paraId="606BE9E3" w14:textId="77777777" w:rsidR="00E82E43" w:rsidRPr="0074794F" w:rsidRDefault="00E82E43" w:rsidP="00E82E43">
      <w:pPr>
        <w:widowControl w:val="0"/>
        <w:autoSpaceDE w:val="0"/>
        <w:autoSpaceDN w:val="0"/>
        <w:adjustRightInd w:val="0"/>
        <w:ind w:firstLine="426"/>
        <w:rPr>
          <w:sz w:val="28"/>
          <w:szCs w:val="28"/>
        </w:rPr>
      </w:pPr>
    </w:p>
    <w:p w14:paraId="26F89105" w14:textId="77777777" w:rsidR="00E82E43" w:rsidRPr="0074794F" w:rsidRDefault="00E82E43" w:rsidP="00E82E43">
      <w:pPr>
        <w:widowControl w:val="0"/>
        <w:autoSpaceDE w:val="0"/>
        <w:autoSpaceDN w:val="0"/>
        <w:adjustRightInd w:val="0"/>
        <w:ind w:firstLine="426"/>
        <w:rPr>
          <w:sz w:val="28"/>
          <w:szCs w:val="28"/>
        </w:rPr>
      </w:pPr>
      <w:r w:rsidRPr="0074794F">
        <w:rPr>
          <w:sz w:val="28"/>
          <w:szCs w:val="28"/>
        </w:rPr>
        <w:t>Tā kā mēs varam darīt tikai tos darbus, ko Dabas māte mums vēlējusi, mēs vēlētos kaut cilvēki būtu mazliet saprotošāki. Ja mēs pārtrauktu savu darbību mežā, cilvēki drīz vien saskatītu mūsu darba nozīmību; daudzas lietas viņi mēģina aizstāvēt, bet drīz vien tās atkal noliedz. Pateicoties mūsu ēšanas paradumiem, mēs pārveidojam kritušos kokus līdz trūdvielām, piegādājot augsnei barības vielas, ko augi un koki var atkal izmantot augšanai.</w:t>
      </w:r>
    </w:p>
    <w:p w14:paraId="28E02158" w14:textId="77777777" w:rsidR="00E82E43" w:rsidRPr="0074794F" w:rsidRDefault="00E82E43" w:rsidP="00E82E43">
      <w:pPr>
        <w:widowControl w:val="0"/>
        <w:autoSpaceDE w:val="0"/>
        <w:autoSpaceDN w:val="0"/>
        <w:adjustRightInd w:val="0"/>
        <w:ind w:firstLine="426"/>
        <w:rPr>
          <w:sz w:val="28"/>
          <w:szCs w:val="28"/>
        </w:rPr>
      </w:pPr>
      <w:r w:rsidRPr="0074794F">
        <w:rPr>
          <w:sz w:val="28"/>
          <w:szCs w:val="28"/>
        </w:rPr>
        <w:t>ŠDPĻIŠH</w:t>
      </w:r>
    </w:p>
    <w:p w14:paraId="7C74113A" w14:textId="77777777" w:rsidR="00E82E43" w:rsidRPr="0074794F" w:rsidRDefault="00E82E43" w:rsidP="0074794F">
      <w:pPr>
        <w:widowControl w:val="0"/>
        <w:autoSpaceDE w:val="0"/>
        <w:autoSpaceDN w:val="0"/>
        <w:adjustRightInd w:val="0"/>
        <w:rPr>
          <w:sz w:val="28"/>
          <w:szCs w:val="28"/>
        </w:rPr>
      </w:pPr>
    </w:p>
    <w:p w14:paraId="0BC5D7E8" w14:textId="77777777" w:rsidR="00E82E43" w:rsidRPr="0074794F" w:rsidRDefault="00E82E43" w:rsidP="00E82E43">
      <w:pPr>
        <w:widowControl w:val="0"/>
        <w:autoSpaceDE w:val="0"/>
        <w:autoSpaceDN w:val="0"/>
        <w:adjustRightInd w:val="0"/>
        <w:ind w:firstLine="426"/>
        <w:rPr>
          <w:sz w:val="28"/>
          <w:szCs w:val="28"/>
        </w:rPr>
      </w:pPr>
    </w:p>
    <w:p w14:paraId="3FF8A03F" w14:textId="77777777" w:rsidR="00E82E43" w:rsidRPr="0074794F" w:rsidRDefault="00E82E43" w:rsidP="00E82E43">
      <w:pPr>
        <w:widowControl w:val="0"/>
        <w:autoSpaceDE w:val="0"/>
        <w:autoSpaceDN w:val="0"/>
        <w:adjustRightInd w:val="0"/>
        <w:ind w:firstLine="426"/>
        <w:rPr>
          <w:sz w:val="28"/>
          <w:szCs w:val="28"/>
        </w:rPr>
      </w:pPr>
      <w:r w:rsidRPr="0074794F">
        <w:rPr>
          <w:sz w:val="28"/>
          <w:szCs w:val="28"/>
        </w:rPr>
        <w:t>Es piedalos grauzēju skaita regulēšanā. Tas ir liels labums augu valstij un arī palīdz fermeriem. Tomēr es daudziem cilvēkiem nepatīku un jūs no manis baidāties. Jūs nevarat izprast, ka es vairāk baidos no jums nekā jūs no manis. Spriegumu stipri varētu mazināt, ja jūs skatītos, kur liekat savu kāju. Ja es manīšu, ka jūs taisāties kāpt man virsū, es došu jums ziņu, ka esmu šeit.</w:t>
      </w:r>
    </w:p>
    <w:p w14:paraId="402856DF" w14:textId="77777777" w:rsidR="00E82E43" w:rsidRPr="0074794F" w:rsidRDefault="00E82E43" w:rsidP="00E82E43">
      <w:pPr>
        <w:widowControl w:val="0"/>
        <w:autoSpaceDE w:val="0"/>
        <w:autoSpaceDN w:val="0"/>
        <w:adjustRightInd w:val="0"/>
        <w:ind w:firstLine="426"/>
        <w:rPr>
          <w:sz w:val="28"/>
          <w:szCs w:val="28"/>
        </w:rPr>
      </w:pPr>
      <w:r w:rsidRPr="0074794F">
        <w:rPr>
          <w:sz w:val="28"/>
          <w:szCs w:val="28"/>
        </w:rPr>
        <w:t>JĶŽĀTPCURJŽ</w:t>
      </w:r>
    </w:p>
    <w:p w14:paraId="283E0DE4" w14:textId="77777777" w:rsidR="00E82E43" w:rsidRPr="0074794F" w:rsidRDefault="00E82E43" w:rsidP="0074794F">
      <w:pPr>
        <w:widowControl w:val="0"/>
        <w:autoSpaceDE w:val="0"/>
        <w:autoSpaceDN w:val="0"/>
        <w:adjustRightInd w:val="0"/>
        <w:rPr>
          <w:sz w:val="28"/>
          <w:szCs w:val="28"/>
        </w:rPr>
      </w:pPr>
    </w:p>
    <w:p w14:paraId="6FA79B7F" w14:textId="77777777" w:rsidR="00E82E43" w:rsidRPr="0074794F" w:rsidRDefault="00E82E43" w:rsidP="00E82E43">
      <w:pPr>
        <w:widowControl w:val="0"/>
        <w:autoSpaceDE w:val="0"/>
        <w:autoSpaceDN w:val="0"/>
        <w:adjustRightInd w:val="0"/>
        <w:ind w:firstLine="426"/>
        <w:rPr>
          <w:sz w:val="28"/>
          <w:szCs w:val="28"/>
        </w:rPr>
      </w:pPr>
    </w:p>
    <w:p w14:paraId="0C0555C5" w14:textId="77777777" w:rsidR="00E82E43" w:rsidRPr="0074794F" w:rsidRDefault="00E82E43" w:rsidP="00E82E43">
      <w:pPr>
        <w:widowControl w:val="0"/>
        <w:autoSpaceDE w:val="0"/>
        <w:autoSpaceDN w:val="0"/>
        <w:adjustRightInd w:val="0"/>
        <w:ind w:firstLine="426"/>
        <w:rPr>
          <w:sz w:val="28"/>
          <w:szCs w:val="28"/>
        </w:rPr>
      </w:pPr>
      <w:r w:rsidRPr="0074794F">
        <w:rPr>
          <w:sz w:val="28"/>
          <w:szCs w:val="28"/>
        </w:rPr>
        <w:t>Daudzas zivju un putnu sugas ir atkarīgas no manis barības ziņā. Bez manis nebūtu tik daudz dzīvnieku, kas dzīvo gaisā un ūdenī kā tagad. Nelaimīgā kārtā es pārnēsāju slimības un varu tās izplatīt cilvēku vidū. Es lidoju lēni, sevišķi pēc tam, kad esmu paēdis. Tikai mūsu sieviešu kārtas pārstāvji var tev iedzelt.</w:t>
      </w:r>
    </w:p>
    <w:p w14:paraId="43B81925" w14:textId="77777777" w:rsidR="00E82E43" w:rsidRPr="0074794F" w:rsidRDefault="00E82E43" w:rsidP="00E82E43">
      <w:pPr>
        <w:widowControl w:val="0"/>
        <w:autoSpaceDE w:val="0"/>
        <w:autoSpaceDN w:val="0"/>
        <w:adjustRightInd w:val="0"/>
        <w:ind w:firstLine="426"/>
        <w:rPr>
          <w:sz w:val="28"/>
          <w:szCs w:val="28"/>
        </w:rPr>
      </w:pPr>
      <w:r w:rsidRPr="0074794F">
        <w:rPr>
          <w:sz w:val="28"/>
          <w:szCs w:val="28"/>
        </w:rPr>
        <w:t>ŅČR</w:t>
      </w:r>
    </w:p>
    <w:p w14:paraId="509B9362" w14:textId="77777777" w:rsidR="00E82E43" w:rsidRPr="0074794F" w:rsidRDefault="00E82E43" w:rsidP="0074794F">
      <w:pPr>
        <w:widowControl w:val="0"/>
        <w:autoSpaceDE w:val="0"/>
        <w:autoSpaceDN w:val="0"/>
        <w:adjustRightInd w:val="0"/>
        <w:rPr>
          <w:sz w:val="28"/>
          <w:szCs w:val="28"/>
        </w:rPr>
      </w:pPr>
      <w:bookmarkStart w:id="0" w:name="_GoBack"/>
      <w:bookmarkEnd w:id="0"/>
    </w:p>
    <w:p w14:paraId="7B71E63F" w14:textId="77777777" w:rsidR="00E82E43" w:rsidRPr="0074794F" w:rsidRDefault="00E82E43" w:rsidP="00E82E43">
      <w:pPr>
        <w:widowControl w:val="0"/>
        <w:autoSpaceDE w:val="0"/>
        <w:autoSpaceDN w:val="0"/>
        <w:adjustRightInd w:val="0"/>
        <w:ind w:firstLine="426"/>
        <w:rPr>
          <w:sz w:val="28"/>
          <w:szCs w:val="28"/>
        </w:rPr>
      </w:pPr>
    </w:p>
    <w:p w14:paraId="5B9B024F" w14:textId="77777777" w:rsidR="00E82E43" w:rsidRPr="0074794F" w:rsidRDefault="00E82E43" w:rsidP="00E82E43">
      <w:pPr>
        <w:widowControl w:val="0"/>
        <w:autoSpaceDE w:val="0"/>
        <w:autoSpaceDN w:val="0"/>
        <w:adjustRightInd w:val="0"/>
        <w:ind w:firstLine="426"/>
        <w:rPr>
          <w:sz w:val="28"/>
          <w:szCs w:val="28"/>
        </w:rPr>
      </w:pPr>
      <w:r w:rsidRPr="0074794F">
        <w:rPr>
          <w:sz w:val="28"/>
          <w:szCs w:val="28"/>
        </w:rPr>
        <w:t>Lai gan esmu bailīgs, esmu ļoti neatlaidīgs darbā un varu būt visai radošs. Es strādāju ārā vienu sezonu, bet visu pārējo gada laiku iekšā. Es strādāju smagi, lai iztīrītu tavas mājas no nepatīkamiem radījumiem, bet man nepatīk, ka mani kļūdaini uzskata par tādu pašu radījumu. Ja nebūtu daži tādi brālēni, kas rada mums sliktu slavu, cilvēki mūs vairāk respektētu un cienītu mūsu slaveno dzimtu.</w:t>
      </w:r>
    </w:p>
    <w:p w14:paraId="64B4819D" w14:textId="77777777" w:rsidR="00E82E43" w:rsidRPr="0074794F" w:rsidRDefault="00E82E43" w:rsidP="00E82E43">
      <w:pPr>
        <w:widowControl w:val="0"/>
        <w:autoSpaceDE w:val="0"/>
        <w:autoSpaceDN w:val="0"/>
        <w:adjustRightInd w:val="0"/>
        <w:ind w:firstLine="426"/>
        <w:rPr>
          <w:sz w:val="28"/>
          <w:szCs w:val="28"/>
        </w:rPr>
      </w:pPr>
      <w:r w:rsidRPr="0074794F">
        <w:rPr>
          <w:sz w:val="28"/>
          <w:szCs w:val="28"/>
        </w:rPr>
        <w:t>VHPMDĪĶHR</w:t>
      </w:r>
    </w:p>
    <w:p w14:paraId="7BDD59F8" w14:textId="77777777" w:rsidR="009A03CE" w:rsidRPr="0074794F" w:rsidRDefault="0074794F">
      <w:pPr>
        <w:rPr>
          <w:sz w:val="28"/>
          <w:szCs w:val="28"/>
        </w:rPr>
      </w:pPr>
    </w:p>
    <w:sectPr w:rsidR="009A03CE" w:rsidRPr="0074794F" w:rsidSect="002063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43"/>
    <w:rsid w:val="002063BB"/>
    <w:rsid w:val="002A7E17"/>
    <w:rsid w:val="002C48E3"/>
    <w:rsid w:val="004B4232"/>
    <w:rsid w:val="0074794F"/>
    <w:rsid w:val="007F695C"/>
    <w:rsid w:val="00E252D5"/>
    <w:rsid w:val="00E8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7C5A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E43"/>
    <w:rPr>
      <w:rFonts w:ascii="Times New Roman" w:eastAsia="Times New Roman" w:hAnsi="Times New Roman" w:cs="Times New Roman"/>
      <w:noProof/>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1349</Characters>
  <Application>Microsoft Macintosh Word</Application>
  <DocSecurity>0</DocSecurity>
  <Lines>11</Lines>
  <Paragraphs>3</Paragraphs>
  <ScaleCrop>false</ScaleCrop>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2017-08-06T09:33:00Z</cp:lastPrinted>
  <dcterms:created xsi:type="dcterms:W3CDTF">2016-08-14T11:54:00Z</dcterms:created>
  <dcterms:modified xsi:type="dcterms:W3CDTF">2017-08-06T09:34:00Z</dcterms:modified>
</cp:coreProperties>
</file>