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4F" w:rsidRDefault="0024474F" w:rsidP="002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klase</w:t>
      </w:r>
    </w:p>
    <w:p w:rsidR="008C08B2" w:rsidRPr="0024474F" w:rsidRDefault="0024474F" w:rsidP="00244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4F">
        <w:rPr>
          <w:rFonts w:ascii="Times New Roman" w:hAnsi="Times New Roman" w:cs="Times New Roman"/>
          <w:b/>
          <w:sz w:val="24"/>
          <w:szCs w:val="24"/>
        </w:rPr>
        <w:t>Augi un gaisma.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4F" w:rsidRDefault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Pētījuma sākuma datums 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Pētījuma beigu datums ……………………………….</w:t>
      </w:r>
    </w:p>
    <w:p w:rsidR="0024474F" w:rsidRDefault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Pētāmais augs (augi) ……………………………………………………………………………………………</w:t>
      </w:r>
    </w:p>
    <w:p w:rsidR="0024474F" w:rsidRDefault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Pasvītro vienu pieņēmumu, kuru vēlētos noskaidrot!</w:t>
      </w:r>
    </w:p>
    <w:p w:rsidR="0024474F" w:rsidRDefault="0024474F" w:rsidP="002447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 lapas tiecas pret gaismu.</w:t>
      </w:r>
    </w:p>
    <w:p w:rsidR="0024474F" w:rsidRDefault="0024474F" w:rsidP="002447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Gaisma neietekmē auga lapu augšanas virzienu.</w:t>
      </w:r>
    </w:p>
    <w:p w:rsidR="0024474F" w:rsidRPr="0024474F" w:rsidRDefault="0024474F" w:rsidP="0024474F">
      <w:pPr>
        <w:rPr>
          <w:rFonts w:ascii="Times New Roman" w:hAnsi="Times New Roman" w:cs="Times New Roman"/>
          <w:b/>
          <w:sz w:val="24"/>
          <w:szCs w:val="24"/>
        </w:rPr>
      </w:pPr>
      <w:r w:rsidRPr="0024474F">
        <w:rPr>
          <w:rFonts w:ascii="Times New Roman" w:hAnsi="Times New Roman" w:cs="Times New Roman"/>
          <w:b/>
          <w:sz w:val="24"/>
          <w:szCs w:val="24"/>
        </w:rPr>
        <w:t>Darba gaita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Uzmanīgi aplūko istabas augus uz palodzes!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Izvēlies novērojamo augu!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Kopā ar skolotāju noskaidro novērojamā auga nosaukumu!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 augam lapas pagriezušās pret logu, pagriez tā, lai tās būtu vērstas pret telpu!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Regulāri aplūko augu un pieraksti savus novērojumus!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5783"/>
      </w:tblGrid>
      <w:tr w:rsidR="0024474F" w:rsidRPr="0024474F" w:rsidTr="0024474F">
        <w:tc>
          <w:tcPr>
            <w:tcW w:w="1696" w:type="dxa"/>
          </w:tcPr>
          <w:p w:rsidR="0024474F" w:rsidRPr="0024474F" w:rsidRDefault="0024474F" w:rsidP="0024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4F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2977" w:type="dxa"/>
          </w:tcPr>
          <w:p w:rsidR="0024474F" w:rsidRPr="0024474F" w:rsidRDefault="0024474F" w:rsidP="0024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4F">
              <w:rPr>
                <w:rFonts w:ascii="Times New Roman" w:hAnsi="Times New Roman" w:cs="Times New Roman"/>
                <w:b/>
                <w:sz w:val="24"/>
                <w:szCs w:val="24"/>
              </w:rPr>
              <w:t>Tava darbība</w:t>
            </w:r>
          </w:p>
        </w:tc>
        <w:tc>
          <w:tcPr>
            <w:tcW w:w="5783" w:type="dxa"/>
          </w:tcPr>
          <w:p w:rsidR="0024474F" w:rsidRPr="0024474F" w:rsidRDefault="0024474F" w:rsidP="00244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4F">
              <w:rPr>
                <w:rFonts w:ascii="Times New Roman" w:hAnsi="Times New Roman" w:cs="Times New Roman"/>
                <w:b/>
                <w:sz w:val="24"/>
                <w:szCs w:val="24"/>
              </w:rPr>
              <w:t>Auga apraksts</w:t>
            </w: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4F" w:rsidTr="0024474F">
        <w:tc>
          <w:tcPr>
            <w:tcW w:w="1696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24474F" w:rsidRDefault="0024474F" w:rsidP="0024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Secini, kas noticis ar augu? Kāpēc?</w:t>
      </w:r>
    </w:p>
    <w:p w:rsidR="0024474F" w:rsidRDefault="0024474F" w:rsidP="00591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</w:p>
    <w:p w:rsidR="0024474F" w:rsidRDefault="0024474F" w:rsidP="0024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tu varētu parūpēties par augu?</w:t>
      </w:r>
    </w:p>
    <w:p w:rsidR="0024474F" w:rsidRDefault="0024474F" w:rsidP="00591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1D1A" w:rsidRDefault="00921D1A" w:rsidP="00591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D1A" w:rsidSect="002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244"/>
    <w:multiLevelType w:val="hybridMultilevel"/>
    <w:tmpl w:val="FC829D6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71"/>
    <w:rsid w:val="0024474F"/>
    <w:rsid w:val="003565F5"/>
    <w:rsid w:val="005917D7"/>
    <w:rsid w:val="00653871"/>
    <w:rsid w:val="008C08B2"/>
    <w:rsid w:val="00921D1A"/>
    <w:rsid w:val="009F7273"/>
    <w:rsid w:val="00A7310B"/>
    <w:rsid w:val="00B421F5"/>
    <w:rsid w:val="00B96C57"/>
    <w:rsid w:val="00C67859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DEB8-A9A1-402B-A4D6-598861DB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474F"/>
    <w:pPr>
      <w:ind w:left="720"/>
      <w:contextualSpacing/>
    </w:pPr>
  </w:style>
  <w:style w:type="table" w:styleId="Reatabula">
    <w:name w:val="Table Grid"/>
    <w:basedOn w:val="Parastatabula"/>
    <w:uiPriority w:val="39"/>
    <w:rsid w:val="0024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Bibliotēka</dc:creator>
  <cp:keywords/>
  <dc:description/>
  <cp:lastModifiedBy>Lietotājs</cp:lastModifiedBy>
  <cp:revision>4</cp:revision>
  <dcterms:created xsi:type="dcterms:W3CDTF">2019-11-15T06:59:00Z</dcterms:created>
  <dcterms:modified xsi:type="dcterms:W3CDTF">2019-11-15T08:20:00Z</dcterms:modified>
</cp:coreProperties>
</file>